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8C5" w:rsidRPr="000F24E8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6B78C5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1C56C6">
        <w:rPr>
          <w:b/>
          <w:sz w:val="28"/>
          <w:szCs w:val="28"/>
        </w:rPr>
        <w:t xml:space="preserve">ет </w:t>
      </w:r>
      <w:proofErr w:type="spellStart"/>
      <w:r w:rsidR="00187B71">
        <w:rPr>
          <w:b/>
          <w:sz w:val="28"/>
          <w:szCs w:val="28"/>
        </w:rPr>
        <w:t>Семец</w:t>
      </w:r>
      <w:r w:rsidR="00A23059">
        <w:rPr>
          <w:b/>
          <w:sz w:val="28"/>
          <w:szCs w:val="28"/>
        </w:rPr>
        <w:t>к</w:t>
      </w:r>
      <w:r w:rsidR="001C56C6">
        <w:rPr>
          <w:b/>
          <w:sz w:val="28"/>
          <w:szCs w:val="28"/>
        </w:rPr>
        <w:t>ого</w:t>
      </w:r>
      <w:proofErr w:type="spellEnd"/>
      <w:r w:rsidR="00187B71">
        <w:rPr>
          <w:b/>
          <w:sz w:val="28"/>
          <w:szCs w:val="28"/>
        </w:rPr>
        <w:t xml:space="preserve"> </w:t>
      </w:r>
      <w:r w:rsidR="001C56C6">
        <w:rPr>
          <w:b/>
          <w:sz w:val="28"/>
          <w:szCs w:val="28"/>
        </w:rPr>
        <w:t xml:space="preserve">сельского </w:t>
      </w:r>
      <w:r>
        <w:rPr>
          <w:b/>
          <w:sz w:val="28"/>
          <w:szCs w:val="28"/>
        </w:rPr>
        <w:t xml:space="preserve"> поселения</w:t>
      </w:r>
      <w:r w:rsidR="00187B71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 на 202</w:t>
      </w:r>
      <w:r w:rsidR="006D6BF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6B78C5" w:rsidRDefault="00D630CE" w:rsidP="006B7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вносимые</w:t>
      </w:r>
      <w:r w:rsidR="001C56C6">
        <w:rPr>
          <w:b/>
          <w:sz w:val="28"/>
          <w:szCs w:val="28"/>
        </w:rPr>
        <w:t xml:space="preserve"> в</w:t>
      </w:r>
      <w:r w:rsidR="00187B71">
        <w:rPr>
          <w:b/>
          <w:sz w:val="28"/>
          <w:szCs w:val="28"/>
        </w:rPr>
        <w:t xml:space="preserve"> </w:t>
      </w:r>
      <w:r w:rsidR="00003A2C">
        <w:rPr>
          <w:b/>
          <w:sz w:val="28"/>
          <w:szCs w:val="28"/>
        </w:rPr>
        <w:t>феврал</w:t>
      </w:r>
      <w:r w:rsidR="001E3DB4">
        <w:rPr>
          <w:b/>
          <w:sz w:val="28"/>
          <w:szCs w:val="28"/>
        </w:rPr>
        <w:t>е</w:t>
      </w:r>
      <w:r w:rsidR="006F1DA3">
        <w:rPr>
          <w:b/>
          <w:sz w:val="28"/>
          <w:szCs w:val="28"/>
        </w:rPr>
        <w:t>.</w:t>
      </w:r>
    </w:p>
    <w:p w:rsidR="006D6BFA" w:rsidRPr="000F24E8" w:rsidRDefault="006D6BFA" w:rsidP="006B78C5">
      <w:pPr>
        <w:jc w:val="center"/>
        <w:rPr>
          <w:b/>
          <w:sz w:val="28"/>
          <w:szCs w:val="28"/>
        </w:rPr>
      </w:pPr>
    </w:p>
    <w:p w:rsidR="006B78C5" w:rsidRDefault="00187B71" w:rsidP="00270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6B78C5">
        <w:rPr>
          <w:sz w:val="28"/>
          <w:szCs w:val="28"/>
        </w:rPr>
        <w:t>ДОХОДЫ</w:t>
      </w:r>
    </w:p>
    <w:p w:rsidR="006B78C5" w:rsidRDefault="006B78C5" w:rsidP="006B78C5">
      <w:pPr>
        <w:jc w:val="center"/>
        <w:rPr>
          <w:sz w:val="28"/>
          <w:szCs w:val="28"/>
        </w:rPr>
      </w:pPr>
    </w:p>
    <w:p w:rsidR="006D6BFA" w:rsidRDefault="00003A2C" w:rsidP="00EC0E4C">
      <w:pPr>
        <w:tabs>
          <w:tab w:val="left" w:pos="195"/>
        </w:tabs>
        <w:jc w:val="both"/>
        <w:rPr>
          <w:sz w:val="28"/>
          <w:szCs w:val="28"/>
        </w:rPr>
      </w:pPr>
      <w:r w:rsidRPr="00003A2C">
        <w:rPr>
          <w:sz w:val="28"/>
          <w:szCs w:val="28"/>
        </w:rPr>
        <w:t>Доходная часть местного бюджета увеличивается</w:t>
      </w:r>
      <w:r>
        <w:rPr>
          <w:sz w:val="28"/>
          <w:szCs w:val="28"/>
        </w:rPr>
        <w:t xml:space="preserve"> на 243 994 рубля, в том числе</w:t>
      </w:r>
      <w:r w:rsidRPr="00003A2C">
        <w:rPr>
          <w:sz w:val="28"/>
          <w:szCs w:val="28"/>
        </w:rPr>
        <w:t xml:space="preserve"> за счет увеличения иных межбюджетных трансфертов на сумму </w:t>
      </w:r>
      <w:r>
        <w:rPr>
          <w:sz w:val="28"/>
          <w:szCs w:val="28"/>
        </w:rPr>
        <w:t>78</w:t>
      </w:r>
      <w:r w:rsidRPr="00003A2C">
        <w:rPr>
          <w:sz w:val="28"/>
          <w:szCs w:val="28"/>
        </w:rPr>
        <w:t xml:space="preserve"> </w:t>
      </w:r>
      <w:r>
        <w:rPr>
          <w:sz w:val="28"/>
          <w:szCs w:val="28"/>
        </w:rPr>
        <w:t>994</w:t>
      </w:r>
      <w:r w:rsidRPr="00003A2C">
        <w:rPr>
          <w:sz w:val="28"/>
          <w:szCs w:val="28"/>
        </w:rPr>
        <w:t xml:space="preserve"> рубля (перераспределение дорожного фонда)</w:t>
      </w:r>
      <w:r>
        <w:rPr>
          <w:sz w:val="28"/>
          <w:szCs w:val="28"/>
        </w:rPr>
        <w:t xml:space="preserve">, за счет увеличения земельного налога от организаций на сумму 150 000 рублей </w:t>
      </w:r>
      <w:r w:rsidRPr="00003A2C">
        <w:rPr>
          <w:sz w:val="28"/>
          <w:szCs w:val="28"/>
        </w:rPr>
        <w:t>(ожидаемое исполнение по доходам)</w:t>
      </w:r>
      <w:r>
        <w:rPr>
          <w:sz w:val="28"/>
          <w:szCs w:val="28"/>
        </w:rPr>
        <w:t xml:space="preserve"> и доходов</w:t>
      </w:r>
      <w:r w:rsidRPr="00003A2C">
        <w:rPr>
          <w:sz w:val="28"/>
          <w:szCs w:val="28"/>
        </w:rPr>
        <w:t>, получаемы</w:t>
      </w:r>
      <w:r>
        <w:rPr>
          <w:sz w:val="28"/>
          <w:szCs w:val="28"/>
        </w:rPr>
        <w:t>х</w:t>
      </w:r>
      <w:r w:rsidRPr="00003A2C">
        <w:rPr>
          <w:sz w:val="28"/>
          <w:szCs w:val="28"/>
        </w:rPr>
        <w:t xml:space="preserve"> в виде арендной платы за земли после разграничения государственной собственности на землю</w:t>
      </w:r>
      <w:r>
        <w:rPr>
          <w:sz w:val="28"/>
          <w:szCs w:val="28"/>
        </w:rPr>
        <w:t xml:space="preserve"> на сумму 15 000 рублей</w:t>
      </w:r>
      <w:r w:rsidR="003A55BE">
        <w:rPr>
          <w:sz w:val="28"/>
          <w:szCs w:val="28"/>
        </w:rPr>
        <w:t xml:space="preserve"> (заключен договор аренды</w:t>
      </w:r>
      <w:bookmarkStart w:id="0" w:name="_GoBack"/>
      <w:bookmarkEnd w:id="0"/>
      <w:r w:rsidR="003A55BE">
        <w:rPr>
          <w:sz w:val="28"/>
          <w:szCs w:val="28"/>
        </w:rPr>
        <w:t xml:space="preserve"> земельного участка)</w:t>
      </w:r>
      <w:r w:rsidRPr="00003A2C">
        <w:rPr>
          <w:sz w:val="28"/>
          <w:szCs w:val="28"/>
        </w:rPr>
        <w:t>.</w:t>
      </w:r>
    </w:p>
    <w:p w:rsidR="00003A2C" w:rsidRDefault="00003A2C" w:rsidP="00EC0E4C">
      <w:pPr>
        <w:tabs>
          <w:tab w:val="left" w:pos="195"/>
        </w:tabs>
        <w:jc w:val="both"/>
        <w:rPr>
          <w:sz w:val="28"/>
          <w:szCs w:val="28"/>
        </w:rPr>
      </w:pPr>
    </w:p>
    <w:p w:rsidR="006B78C5" w:rsidRDefault="00187B71" w:rsidP="002706F5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8618BB">
        <w:rPr>
          <w:sz w:val="28"/>
          <w:szCs w:val="28"/>
        </w:rPr>
        <w:t xml:space="preserve">          </w:t>
      </w:r>
      <w:r w:rsidR="006B78C5">
        <w:rPr>
          <w:sz w:val="28"/>
          <w:szCs w:val="28"/>
        </w:rPr>
        <w:t>РАСХОДЫ</w:t>
      </w:r>
    </w:p>
    <w:p w:rsidR="006B78C5" w:rsidRDefault="006B78C5" w:rsidP="006B78C5">
      <w:pPr>
        <w:tabs>
          <w:tab w:val="left" w:pos="3150"/>
        </w:tabs>
        <w:jc w:val="center"/>
        <w:rPr>
          <w:sz w:val="28"/>
          <w:szCs w:val="28"/>
        </w:rPr>
      </w:pPr>
    </w:p>
    <w:p w:rsidR="006B78C5" w:rsidRDefault="006B78C5" w:rsidP="006D6BF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</w:t>
      </w:r>
      <w:r w:rsidR="00003A2C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увеличились </w:t>
      </w:r>
      <w:r w:rsidR="00BC0C61" w:rsidRPr="00655C18">
        <w:rPr>
          <w:sz w:val="28"/>
          <w:szCs w:val="28"/>
        </w:rPr>
        <w:t>на</w:t>
      </w:r>
      <w:r w:rsidR="00187B71">
        <w:rPr>
          <w:sz w:val="28"/>
          <w:szCs w:val="28"/>
        </w:rPr>
        <w:t xml:space="preserve"> </w:t>
      </w:r>
      <w:r w:rsidR="00003A2C">
        <w:rPr>
          <w:sz w:val="28"/>
          <w:szCs w:val="28"/>
        </w:rPr>
        <w:t>243</w:t>
      </w:r>
      <w:r w:rsidR="00EE3AE6">
        <w:rPr>
          <w:sz w:val="28"/>
          <w:szCs w:val="28"/>
        </w:rPr>
        <w:t xml:space="preserve"> </w:t>
      </w:r>
      <w:r w:rsidR="00003A2C">
        <w:rPr>
          <w:sz w:val="28"/>
          <w:szCs w:val="28"/>
        </w:rPr>
        <w:t>994</w:t>
      </w:r>
      <w:r w:rsidR="00187B71">
        <w:rPr>
          <w:sz w:val="28"/>
          <w:szCs w:val="28"/>
        </w:rPr>
        <w:t xml:space="preserve"> </w:t>
      </w:r>
      <w:r w:rsidR="006D6BFA">
        <w:rPr>
          <w:sz w:val="28"/>
          <w:szCs w:val="28"/>
        </w:rPr>
        <w:t>рубл</w:t>
      </w:r>
      <w:r w:rsidR="00003A2C">
        <w:rPr>
          <w:sz w:val="28"/>
          <w:szCs w:val="28"/>
        </w:rPr>
        <w:t>я</w:t>
      </w:r>
      <w:r w:rsidR="006D6BF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187B71" w:rsidRDefault="00187B71" w:rsidP="006B78C5">
      <w:pPr>
        <w:tabs>
          <w:tab w:val="left" w:pos="195"/>
        </w:tabs>
        <w:jc w:val="both"/>
        <w:rPr>
          <w:sz w:val="28"/>
          <w:szCs w:val="28"/>
        </w:rPr>
      </w:pPr>
    </w:p>
    <w:p w:rsidR="002E777C" w:rsidRDefault="006B78C5" w:rsidP="002E777C">
      <w:pPr>
        <w:jc w:val="both"/>
        <w:rPr>
          <w:sz w:val="28"/>
          <w:szCs w:val="28"/>
        </w:rPr>
      </w:pPr>
      <w:r w:rsidRPr="002E777C">
        <w:rPr>
          <w:sz w:val="28"/>
          <w:szCs w:val="28"/>
        </w:rPr>
        <w:t xml:space="preserve">За счет </w:t>
      </w:r>
      <w:r w:rsidR="003A55BE">
        <w:rPr>
          <w:sz w:val="28"/>
          <w:szCs w:val="28"/>
        </w:rPr>
        <w:t>увеличения доходной части бюджета</w:t>
      </w:r>
      <w:r w:rsidR="002E777C" w:rsidRPr="002E777C">
        <w:rPr>
          <w:sz w:val="28"/>
          <w:szCs w:val="28"/>
        </w:rPr>
        <w:t xml:space="preserve"> </w:t>
      </w:r>
      <w:r w:rsidRPr="002E777C">
        <w:rPr>
          <w:sz w:val="28"/>
          <w:szCs w:val="28"/>
        </w:rPr>
        <w:t>увеличиваются лимиты:</w:t>
      </w:r>
    </w:p>
    <w:p w:rsidR="00655C18" w:rsidRPr="00CA05E8" w:rsidRDefault="00655C18" w:rsidP="00CA05E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6F1DA3" w:rsidRDefault="006F1DA3" w:rsidP="00655C18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6F1DA3">
        <w:rPr>
          <w:b/>
          <w:sz w:val="28"/>
          <w:szCs w:val="28"/>
        </w:rPr>
        <w:t>по разделу «</w:t>
      </w:r>
      <w:r>
        <w:rPr>
          <w:b/>
          <w:sz w:val="28"/>
          <w:szCs w:val="28"/>
        </w:rPr>
        <w:t>Д</w:t>
      </w:r>
      <w:r w:rsidRPr="006F1DA3">
        <w:rPr>
          <w:b/>
          <w:sz w:val="28"/>
          <w:szCs w:val="28"/>
        </w:rPr>
        <w:t>ругие общегосударственные вопросы»</w:t>
      </w:r>
      <w:r>
        <w:rPr>
          <w:b/>
          <w:sz w:val="28"/>
          <w:szCs w:val="28"/>
        </w:rPr>
        <w:t xml:space="preserve"> на </w:t>
      </w:r>
      <w:r w:rsidR="006D6BFA">
        <w:rPr>
          <w:b/>
          <w:sz w:val="28"/>
          <w:szCs w:val="28"/>
        </w:rPr>
        <w:t>15</w:t>
      </w:r>
      <w:r w:rsidR="00EC0E4C">
        <w:rPr>
          <w:b/>
          <w:sz w:val="28"/>
          <w:szCs w:val="28"/>
        </w:rPr>
        <w:t> </w:t>
      </w:r>
      <w:r w:rsidR="006D6BFA">
        <w:rPr>
          <w:b/>
          <w:sz w:val="28"/>
          <w:szCs w:val="28"/>
        </w:rPr>
        <w:t>000</w:t>
      </w:r>
      <w:r w:rsidR="00EC0E4C">
        <w:rPr>
          <w:b/>
          <w:sz w:val="28"/>
          <w:szCs w:val="28"/>
        </w:rPr>
        <w:t>,</w:t>
      </w:r>
      <w:r w:rsidR="006D6BFA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 рублей</w:t>
      </w:r>
      <w:r w:rsidR="006D6BFA">
        <w:rPr>
          <w:b/>
          <w:sz w:val="28"/>
          <w:szCs w:val="28"/>
        </w:rPr>
        <w:t>:</w:t>
      </w:r>
    </w:p>
    <w:p w:rsidR="006D6BFA" w:rsidRDefault="006D6BFA" w:rsidP="00655C18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</w:p>
    <w:p w:rsidR="00EC0E4C" w:rsidRDefault="006F1DA3" w:rsidP="006D6BFA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-э</w:t>
      </w:r>
      <w:r w:rsidRPr="006F1DA3">
        <w:rPr>
          <w:sz w:val="28"/>
          <w:szCs w:val="28"/>
        </w:rPr>
        <w:t>ксплуатация и содержание имущества, находящегося в муниципальной собственности, арендованного недвижимого имущества</w:t>
      </w:r>
      <w:r>
        <w:rPr>
          <w:sz w:val="28"/>
          <w:szCs w:val="28"/>
        </w:rPr>
        <w:t xml:space="preserve"> </w:t>
      </w:r>
      <w:r w:rsidR="003A55BE">
        <w:rPr>
          <w:sz w:val="28"/>
          <w:szCs w:val="28"/>
        </w:rPr>
        <w:t>15</w:t>
      </w:r>
      <w:r>
        <w:rPr>
          <w:sz w:val="28"/>
          <w:szCs w:val="28"/>
        </w:rPr>
        <w:t xml:space="preserve"> 000 рублей </w:t>
      </w:r>
      <w:r w:rsidR="006D6BFA">
        <w:rPr>
          <w:sz w:val="28"/>
          <w:szCs w:val="28"/>
        </w:rPr>
        <w:t>н</w:t>
      </w:r>
      <w:r w:rsidR="006D6BFA" w:rsidRPr="006D6BFA">
        <w:rPr>
          <w:sz w:val="28"/>
          <w:szCs w:val="28"/>
        </w:rPr>
        <w:t xml:space="preserve">а заключение договора </w:t>
      </w:r>
      <w:r w:rsidR="003A55BE">
        <w:rPr>
          <w:sz w:val="28"/>
          <w:szCs w:val="28"/>
        </w:rPr>
        <w:t>по обслуживанию сетей газоснабжения</w:t>
      </w:r>
      <w:r w:rsidR="006D6BFA">
        <w:rPr>
          <w:sz w:val="28"/>
          <w:szCs w:val="28"/>
        </w:rPr>
        <w:t>;</w:t>
      </w:r>
    </w:p>
    <w:p w:rsidR="006D6BFA" w:rsidRDefault="006D6BFA" w:rsidP="006D6BFA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655C18" w:rsidRDefault="00EE3AE6" w:rsidP="00655C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по разделу </w:t>
      </w:r>
      <w:r w:rsidRPr="00EE3AE6">
        <w:rPr>
          <w:b/>
          <w:sz w:val="28"/>
          <w:szCs w:val="28"/>
        </w:rPr>
        <w:t>«</w:t>
      </w:r>
      <w:r w:rsidR="003A55BE" w:rsidRPr="003A55BE">
        <w:rPr>
          <w:b/>
          <w:sz w:val="28"/>
          <w:szCs w:val="28"/>
        </w:rPr>
        <w:t>Дорожное хозяйство (Дорожные фонды)</w:t>
      </w:r>
      <w:r w:rsidRPr="00EE3AE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CA05E8">
        <w:rPr>
          <w:b/>
          <w:sz w:val="28"/>
          <w:szCs w:val="28"/>
        </w:rPr>
        <w:t xml:space="preserve">на сумму </w:t>
      </w:r>
      <w:r w:rsidR="003A55BE">
        <w:rPr>
          <w:b/>
          <w:sz w:val="28"/>
          <w:szCs w:val="28"/>
        </w:rPr>
        <w:t>78</w:t>
      </w:r>
      <w:r w:rsidRPr="00CA05E8">
        <w:rPr>
          <w:b/>
          <w:sz w:val="28"/>
          <w:szCs w:val="28"/>
        </w:rPr>
        <w:t> </w:t>
      </w:r>
      <w:r w:rsidR="003A55BE">
        <w:rPr>
          <w:b/>
          <w:sz w:val="28"/>
          <w:szCs w:val="28"/>
        </w:rPr>
        <w:t>994</w:t>
      </w:r>
      <w:r w:rsidRPr="00CA05E8">
        <w:rPr>
          <w:b/>
          <w:sz w:val="28"/>
          <w:szCs w:val="28"/>
        </w:rPr>
        <w:t>,</w:t>
      </w:r>
      <w:r w:rsidR="00EC0E4C">
        <w:rPr>
          <w:b/>
          <w:sz w:val="28"/>
          <w:szCs w:val="28"/>
        </w:rPr>
        <w:t>00</w:t>
      </w:r>
      <w:r w:rsidR="00CA05E8">
        <w:rPr>
          <w:b/>
          <w:sz w:val="28"/>
          <w:szCs w:val="28"/>
        </w:rPr>
        <w:t xml:space="preserve"> рубл</w:t>
      </w:r>
      <w:r w:rsidR="003A55BE">
        <w:rPr>
          <w:b/>
          <w:sz w:val="28"/>
          <w:szCs w:val="28"/>
        </w:rPr>
        <w:t>я</w:t>
      </w:r>
      <w:r w:rsidR="00F86BBB">
        <w:rPr>
          <w:b/>
          <w:sz w:val="28"/>
          <w:szCs w:val="28"/>
        </w:rPr>
        <w:t>:</w:t>
      </w:r>
    </w:p>
    <w:p w:rsidR="00F86BBB" w:rsidRDefault="00F86BBB" w:rsidP="00655C18">
      <w:pPr>
        <w:jc w:val="both"/>
        <w:rPr>
          <w:b/>
          <w:sz w:val="28"/>
          <w:szCs w:val="28"/>
        </w:rPr>
      </w:pPr>
    </w:p>
    <w:p w:rsidR="00F86BBB" w:rsidRDefault="00CA05E8" w:rsidP="00655C1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A55BE" w:rsidRPr="003A55BE">
        <w:rPr>
          <w:sz w:val="28"/>
          <w:szCs w:val="28"/>
        </w:rPr>
        <w:t>осуществление дорожной деятельности</w:t>
      </w:r>
      <w:r>
        <w:rPr>
          <w:sz w:val="28"/>
          <w:szCs w:val="28"/>
        </w:rPr>
        <w:t xml:space="preserve"> на сумму </w:t>
      </w:r>
      <w:r w:rsidR="003A55BE">
        <w:rPr>
          <w:sz w:val="28"/>
          <w:szCs w:val="28"/>
        </w:rPr>
        <w:t>78</w:t>
      </w:r>
      <w:r>
        <w:rPr>
          <w:sz w:val="28"/>
          <w:szCs w:val="28"/>
        </w:rPr>
        <w:t> </w:t>
      </w:r>
      <w:r w:rsidR="003A55BE">
        <w:rPr>
          <w:sz w:val="28"/>
          <w:szCs w:val="28"/>
        </w:rPr>
        <w:t>994</w:t>
      </w:r>
      <w:r>
        <w:rPr>
          <w:sz w:val="28"/>
          <w:szCs w:val="28"/>
        </w:rPr>
        <w:t>,</w:t>
      </w:r>
      <w:r w:rsidR="00EC0E4C">
        <w:rPr>
          <w:sz w:val="28"/>
          <w:szCs w:val="28"/>
        </w:rPr>
        <w:t>00</w:t>
      </w:r>
      <w:r>
        <w:rPr>
          <w:sz w:val="28"/>
          <w:szCs w:val="28"/>
        </w:rPr>
        <w:t xml:space="preserve"> руб. </w:t>
      </w:r>
    </w:p>
    <w:p w:rsidR="003A55BE" w:rsidRDefault="003A55BE" w:rsidP="00655C18">
      <w:pPr>
        <w:jc w:val="both"/>
        <w:rPr>
          <w:sz w:val="28"/>
          <w:szCs w:val="28"/>
        </w:rPr>
      </w:pPr>
    </w:p>
    <w:p w:rsidR="00CA05E8" w:rsidRDefault="006D6BFA" w:rsidP="00655C1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по разделу </w:t>
      </w:r>
      <w:r w:rsidRPr="00EE3AE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Благоустройство</w:t>
      </w:r>
      <w:r w:rsidRPr="00EE3AE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CA05E8">
        <w:rPr>
          <w:b/>
          <w:sz w:val="28"/>
          <w:szCs w:val="28"/>
        </w:rPr>
        <w:t xml:space="preserve">на сумму </w:t>
      </w:r>
      <w:r w:rsidR="003A55BE">
        <w:rPr>
          <w:b/>
          <w:sz w:val="28"/>
          <w:szCs w:val="28"/>
        </w:rPr>
        <w:t>15</w:t>
      </w:r>
      <w:r>
        <w:rPr>
          <w:b/>
          <w:sz w:val="28"/>
          <w:szCs w:val="28"/>
        </w:rPr>
        <w:t>0</w:t>
      </w:r>
      <w:r w:rsidR="00F86BBB">
        <w:rPr>
          <w:b/>
          <w:sz w:val="28"/>
          <w:szCs w:val="28"/>
        </w:rPr>
        <w:t xml:space="preserve"> </w:t>
      </w:r>
      <w:r w:rsidR="003A55BE">
        <w:rPr>
          <w:b/>
          <w:sz w:val="28"/>
          <w:szCs w:val="28"/>
        </w:rPr>
        <w:t>000</w:t>
      </w:r>
      <w:r w:rsidR="00F86BBB">
        <w:rPr>
          <w:b/>
          <w:sz w:val="28"/>
          <w:szCs w:val="28"/>
        </w:rPr>
        <w:t>,</w:t>
      </w:r>
      <w:r w:rsidR="003A55BE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 рублей</w:t>
      </w:r>
      <w:r w:rsidR="00F86BBB">
        <w:rPr>
          <w:b/>
          <w:sz w:val="28"/>
          <w:szCs w:val="28"/>
        </w:rPr>
        <w:t>, в том числе:</w:t>
      </w:r>
    </w:p>
    <w:p w:rsidR="00F86BBB" w:rsidRDefault="00F86BBB" w:rsidP="00655C18">
      <w:pPr>
        <w:jc w:val="both"/>
        <w:rPr>
          <w:b/>
          <w:sz w:val="28"/>
          <w:szCs w:val="28"/>
        </w:rPr>
      </w:pPr>
    </w:p>
    <w:p w:rsidR="00F86BBB" w:rsidRDefault="00F86BBB" w:rsidP="00655C1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F86BBB">
        <w:t xml:space="preserve"> </w:t>
      </w:r>
      <w:r w:rsidR="003A55BE" w:rsidRPr="003A55BE">
        <w:rPr>
          <w:sz w:val="28"/>
          <w:szCs w:val="28"/>
        </w:rPr>
        <w:t>Организация и содержание мест захоронения (кладбищ)</w:t>
      </w:r>
      <w:r w:rsidR="003A55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</w:t>
      </w:r>
      <w:r w:rsidR="003A55BE">
        <w:rPr>
          <w:sz w:val="28"/>
          <w:szCs w:val="28"/>
        </w:rPr>
        <w:t>15</w:t>
      </w:r>
      <w:r>
        <w:rPr>
          <w:sz w:val="28"/>
          <w:szCs w:val="28"/>
        </w:rPr>
        <w:t>0 000,00 рублей н</w:t>
      </w:r>
      <w:r w:rsidRPr="00F86BBB">
        <w:rPr>
          <w:sz w:val="28"/>
          <w:szCs w:val="28"/>
        </w:rPr>
        <w:t xml:space="preserve">а </w:t>
      </w:r>
      <w:r w:rsidR="003A55BE">
        <w:rPr>
          <w:sz w:val="28"/>
          <w:szCs w:val="28"/>
        </w:rPr>
        <w:t>уплату земельного налога</w:t>
      </w:r>
      <w:r>
        <w:rPr>
          <w:sz w:val="28"/>
          <w:szCs w:val="28"/>
        </w:rPr>
        <w:t>;</w:t>
      </w:r>
    </w:p>
    <w:p w:rsidR="00F86BBB" w:rsidRDefault="00F86BBB" w:rsidP="00655C18">
      <w:pPr>
        <w:jc w:val="both"/>
        <w:rPr>
          <w:sz w:val="28"/>
          <w:szCs w:val="28"/>
        </w:rPr>
      </w:pPr>
    </w:p>
    <w:p w:rsidR="00CA05E8" w:rsidRPr="00F86BBB" w:rsidRDefault="00CA05E8" w:rsidP="00655C18">
      <w:pPr>
        <w:jc w:val="both"/>
        <w:rPr>
          <w:sz w:val="28"/>
          <w:szCs w:val="28"/>
        </w:rPr>
      </w:pPr>
    </w:p>
    <w:p w:rsidR="006B78C5" w:rsidRDefault="006B78C5" w:rsidP="00BC0C61">
      <w:pPr>
        <w:jc w:val="both"/>
        <w:rPr>
          <w:sz w:val="28"/>
          <w:szCs w:val="28"/>
        </w:rPr>
      </w:pPr>
    </w:p>
    <w:p w:rsidR="006B78C5" w:rsidRDefault="00187B71" w:rsidP="006B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B78C5">
        <w:rPr>
          <w:sz w:val="28"/>
          <w:szCs w:val="28"/>
        </w:rPr>
        <w:t xml:space="preserve">Ведущий специалист     </w:t>
      </w:r>
      <w:r>
        <w:rPr>
          <w:sz w:val="28"/>
          <w:szCs w:val="28"/>
        </w:rPr>
        <w:t xml:space="preserve">                    </w:t>
      </w:r>
      <w:r w:rsidR="006B78C5">
        <w:rPr>
          <w:sz w:val="28"/>
          <w:szCs w:val="28"/>
        </w:rPr>
        <w:t xml:space="preserve">       </w:t>
      </w:r>
      <w:proofErr w:type="spellStart"/>
      <w:r w:rsidR="00A23059">
        <w:rPr>
          <w:sz w:val="28"/>
          <w:szCs w:val="28"/>
        </w:rPr>
        <w:t>Е</w:t>
      </w:r>
      <w:r w:rsidR="00BC0C61">
        <w:rPr>
          <w:sz w:val="28"/>
          <w:szCs w:val="28"/>
        </w:rPr>
        <w:t>.</w:t>
      </w:r>
      <w:r w:rsidR="00A23059">
        <w:rPr>
          <w:sz w:val="28"/>
          <w:szCs w:val="28"/>
        </w:rPr>
        <w:t>Н</w:t>
      </w:r>
      <w:r w:rsidR="00BC0C61">
        <w:rPr>
          <w:sz w:val="28"/>
          <w:szCs w:val="28"/>
        </w:rPr>
        <w:t>.</w:t>
      </w:r>
      <w:r w:rsidR="00A23059">
        <w:rPr>
          <w:sz w:val="28"/>
          <w:szCs w:val="28"/>
        </w:rPr>
        <w:t>Бардашевич</w:t>
      </w:r>
      <w:proofErr w:type="spellEnd"/>
    </w:p>
    <w:p w:rsidR="006B78C5" w:rsidRDefault="006B78C5" w:rsidP="006B78C5">
      <w:pPr>
        <w:jc w:val="both"/>
        <w:outlineLvl w:val="0"/>
      </w:pPr>
    </w:p>
    <w:sectPr w:rsidR="006B78C5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977D5"/>
    <w:multiLevelType w:val="hybridMultilevel"/>
    <w:tmpl w:val="E1F2C43A"/>
    <w:lvl w:ilvl="0" w:tplc="E196D474">
      <w:start w:val="1"/>
      <w:numFmt w:val="decimal"/>
      <w:lvlText w:val="%1."/>
      <w:lvlJc w:val="left"/>
      <w:pPr>
        <w:ind w:left="1785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F0C3898"/>
    <w:multiLevelType w:val="hybridMultilevel"/>
    <w:tmpl w:val="958479CE"/>
    <w:lvl w:ilvl="0" w:tplc="44A273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E5000FD"/>
    <w:multiLevelType w:val="multilevel"/>
    <w:tmpl w:val="CB66B73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7" w:hanging="1800"/>
      </w:pPr>
      <w:rPr>
        <w:rFonts w:hint="default"/>
      </w:rPr>
    </w:lvl>
  </w:abstractNum>
  <w:abstractNum w:abstractNumId="5" w15:restartNumberingAfterBreak="0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 w15:restartNumberingAfterBreak="0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F09CA"/>
    <w:rsid w:val="00003318"/>
    <w:rsid w:val="00003A2C"/>
    <w:rsid w:val="00015124"/>
    <w:rsid w:val="00021BB6"/>
    <w:rsid w:val="00023EB5"/>
    <w:rsid w:val="00032C20"/>
    <w:rsid w:val="00040FBF"/>
    <w:rsid w:val="00043820"/>
    <w:rsid w:val="000539F3"/>
    <w:rsid w:val="00061C64"/>
    <w:rsid w:val="000656A8"/>
    <w:rsid w:val="00066900"/>
    <w:rsid w:val="00074C15"/>
    <w:rsid w:val="00081BA9"/>
    <w:rsid w:val="0008467A"/>
    <w:rsid w:val="000949A3"/>
    <w:rsid w:val="000A36D4"/>
    <w:rsid w:val="000C0289"/>
    <w:rsid w:val="000C1B6E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42AE4"/>
    <w:rsid w:val="00152E97"/>
    <w:rsid w:val="0016674F"/>
    <w:rsid w:val="00174285"/>
    <w:rsid w:val="00176E89"/>
    <w:rsid w:val="001811AC"/>
    <w:rsid w:val="00181911"/>
    <w:rsid w:val="0018512F"/>
    <w:rsid w:val="00187B71"/>
    <w:rsid w:val="0019077D"/>
    <w:rsid w:val="001A430F"/>
    <w:rsid w:val="001A575A"/>
    <w:rsid w:val="001B3844"/>
    <w:rsid w:val="001C185A"/>
    <w:rsid w:val="001C56C6"/>
    <w:rsid w:val="001C5F69"/>
    <w:rsid w:val="001C6FD0"/>
    <w:rsid w:val="001D369F"/>
    <w:rsid w:val="001D715D"/>
    <w:rsid w:val="001D74E8"/>
    <w:rsid w:val="001E3DB4"/>
    <w:rsid w:val="001F0A9B"/>
    <w:rsid w:val="001F6D1E"/>
    <w:rsid w:val="0020189E"/>
    <w:rsid w:val="00210851"/>
    <w:rsid w:val="00233BFE"/>
    <w:rsid w:val="00234B8C"/>
    <w:rsid w:val="00236DF3"/>
    <w:rsid w:val="00240685"/>
    <w:rsid w:val="002417A4"/>
    <w:rsid w:val="002476D4"/>
    <w:rsid w:val="0026257C"/>
    <w:rsid w:val="002706F5"/>
    <w:rsid w:val="00280064"/>
    <w:rsid w:val="00282DB1"/>
    <w:rsid w:val="00294D00"/>
    <w:rsid w:val="002954D8"/>
    <w:rsid w:val="00296A2E"/>
    <w:rsid w:val="002C0806"/>
    <w:rsid w:val="002C76B9"/>
    <w:rsid w:val="002E24E8"/>
    <w:rsid w:val="002E777C"/>
    <w:rsid w:val="002F787F"/>
    <w:rsid w:val="00305C86"/>
    <w:rsid w:val="00315327"/>
    <w:rsid w:val="0032363F"/>
    <w:rsid w:val="00336F69"/>
    <w:rsid w:val="00344A0D"/>
    <w:rsid w:val="0036339D"/>
    <w:rsid w:val="003713BC"/>
    <w:rsid w:val="00377592"/>
    <w:rsid w:val="003A1F3C"/>
    <w:rsid w:val="003A55BE"/>
    <w:rsid w:val="003B44EE"/>
    <w:rsid w:val="003B6C8E"/>
    <w:rsid w:val="003B72DD"/>
    <w:rsid w:val="003C19DC"/>
    <w:rsid w:val="003C5C7F"/>
    <w:rsid w:val="003D5FBA"/>
    <w:rsid w:val="003E1EBC"/>
    <w:rsid w:val="003E3189"/>
    <w:rsid w:val="003E406D"/>
    <w:rsid w:val="003F63F4"/>
    <w:rsid w:val="003F7E81"/>
    <w:rsid w:val="00413448"/>
    <w:rsid w:val="00414069"/>
    <w:rsid w:val="00414B5E"/>
    <w:rsid w:val="00453C0B"/>
    <w:rsid w:val="00462295"/>
    <w:rsid w:val="004902C4"/>
    <w:rsid w:val="00495F2C"/>
    <w:rsid w:val="004A169B"/>
    <w:rsid w:val="004B5205"/>
    <w:rsid w:val="004B73C2"/>
    <w:rsid w:val="004C10F9"/>
    <w:rsid w:val="004C2469"/>
    <w:rsid w:val="004E047E"/>
    <w:rsid w:val="004E2C3E"/>
    <w:rsid w:val="004E30FA"/>
    <w:rsid w:val="004E362A"/>
    <w:rsid w:val="004E5850"/>
    <w:rsid w:val="005108ED"/>
    <w:rsid w:val="00510F86"/>
    <w:rsid w:val="00526CC3"/>
    <w:rsid w:val="005346C5"/>
    <w:rsid w:val="0054184E"/>
    <w:rsid w:val="00547121"/>
    <w:rsid w:val="00565A4A"/>
    <w:rsid w:val="00571E22"/>
    <w:rsid w:val="00591890"/>
    <w:rsid w:val="005937F2"/>
    <w:rsid w:val="005E2A27"/>
    <w:rsid w:val="00607E33"/>
    <w:rsid w:val="00614075"/>
    <w:rsid w:val="00615009"/>
    <w:rsid w:val="006207F1"/>
    <w:rsid w:val="00630BF6"/>
    <w:rsid w:val="00630D8E"/>
    <w:rsid w:val="0064490E"/>
    <w:rsid w:val="00655C18"/>
    <w:rsid w:val="00686121"/>
    <w:rsid w:val="006A6066"/>
    <w:rsid w:val="006A68BD"/>
    <w:rsid w:val="006B3ED5"/>
    <w:rsid w:val="006B78C5"/>
    <w:rsid w:val="006C1240"/>
    <w:rsid w:val="006D0B54"/>
    <w:rsid w:val="006D127D"/>
    <w:rsid w:val="006D6BFA"/>
    <w:rsid w:val="006E5BD9"/>
    <w:rsid w:val="006E7605"/>
    <w:rsid w:val="006F1DA3"/>
    <w:rsid w:val="006F3896"/>
    <w:rsid w:val="006F4651"/>
    <w:rsid w:val="0070018F"/>
    <w:rsid w:val="00703A54"/>
    <w:rsid w:val="00707E46"/>
    <w:rsid w:val="00724087"/>
    <w:rsid w:val="00726632"/>
    <w:rsid w:val="007327FE"/>
    <w:rsid w:val="00745F31"/>
    <w:rsid w:val="00746606"/>
    <w:rsid w:val="007479ED"/>
    <w:rsid w:val="00770C82"/>
    <w:rsid w:val="00785E31"/>
    <w:rsid w:val="0078757C"/>
    <w:rsid w:val="007A1CEE"/>
    <w:rsid w:val="007A4620"/>
    <w:rsid w:val="007A6E90"/>
    <w:rsid w:val="007C3C16"/>
    <w:rsid w:val="007C4116"/>
    <w:rsid w:val="007D073A"/>
    <w:rsid w:val="007D1BF6"/>
    <w:rsid w:val="007D23A7"/>
    <w:rsid w:val="007F210C"/>
    <w:rsid w:val="007F340A"/>
    <w:rsid w:val="007F61FF"/>
    <w:rsid w:val="00805B15"/>
    <w:rsid w:val="00810691"/>
    <w:rsid w:val="00836D31"/>
    <w:rsid w:val="008416D4"/>
    <w:rsid w:val="00856508"/>
    <w:rsid w:val="008618BB"/>
    <w:rsid w:val="00862A57"/>
    <w:rsid w:val="00870E80"/>
    <w:rsid w:val="00876B3D"/>
    <w:rsid w:val="00891FC8"/>
    <w:rsid w:val="00893F1C"/>
    <w:rsid w:val="008966B2"/>
    <w:rsid w:val="00896FB9"/>
    <w:rsid w:val="008A3C14"/>
    <w:rsid w:val="008B17D6"/>
    <w:rsid w:val="008B4DC7"/>
    <w:rsid w:val="008B52DE"/>
    <w:rsid w:val="008C38F0"/>
    <w:rsid w:val="008C4622"/>
    <w:rsid w:val="008E267A"/>
    <w:rsid w:val="008E493B"/>
    <w:rsid w:val="0090448E"/>
    <w:rsid w:val="009075AE"/>
    <w:rsid w:val="00915B48"/>
    <w:rsid w:val="00917CD3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E055D"/>
    <w:rsid w:val="009E59CA"/>
    <w:rsid w:val="009E623C"/>
    <w:rsid w:val="009F1BBD"/>
    <w:rsid w:val="009F5755"/>
    <w:rsid w:val="00A0339B"/>
    <w:rsid w:val="00A10F2C"/>
    <w:rsid w:val="00A1538B"/>
    <w:rsid w:val="00A23059"/>
    <w:rsid w:val="00A25591"/>
    <w:rsid w:val="00A32073"/>
    <w:rsid w:val="00A4106E"/>
    <w:rsid w:val="00A5593C"/>
    <w:rsid w:val="00A563CE"/>
    <w:rsid w:val="00A64F34"/>
    <w:rsid w:val="00A77DF0"/>
    <w:rsid w:val="00A81C43"/>
    <w:rsid w:val="00A95516"/>
    <w:rsid w:val="00AA1B36"/>
    <w:rsid w:val="00AA207F"/>
    <w:rsid w:val="00AA64CA"/>
    <w:rsid w:val="00AB2744"/>
    <w:rsid w:val="00AB4FE2"/>
    <w:rsid w:val="00AD526C"/>
    <w:rsid w:val="00AE2918"/>
    <w:rsid w:val="00AE5A53"/>
    <w:rsid w:val="00B02426"/>
    <w:rsid w:val="00B120CA"/>
    <w:rsid w:val="00B266A6"/>
    <w:rsid w:val="00B306A5"/>
    <w:rsid w:val="00B36AC0"/>
    <w:rsid w:val="00B45BCF"/>
    <w:rsid w:val="00B664E9"/>
    <w:rsid w:val="00B66EF6"/>
    <w:rsid w:val="00B72CC5"/>
    <w:rsid w:val="00B80B74"/>
    <w:rsid w:val="00B874B4"/>
    <w:rsid w:val="00B9337E"/>
    <w:rsid w:val="00BA1E7E"/>
    <w:rsid w:val="00BC0C61"/>
    <w:rsid w:val="00BD06FA"/>
    <w:rsid w:val="00BD1DA5"/>
    <w:rsid w:val="00BD6991"/>
    <w:rsid w:val="00BE5CEB"/>
    <w:rsid w:val="00BE789E"/>
    <w:rsid w:val="00C05280"/>
    <w:rsid w:val="00C31CA4"/>
    <w:rsid w:val="00C4631C"/>
    <w:rsid w:val="00C47B7B"/>
    <w:rsid w:val="00C62F30"/>
    <w:rsid w:val="00C72332"/>
    <w:rsid w:val="00C7273C"/>
    <w:rsid w:val="00C74C44"/>
    <w:rsid w:val="00C87D63"/>
    <w:rsid w:val="00C90971"/>
    <w:rsid w:val="00C90A89"/>
    <w:rsid w:val="00C9747E"/>
    <w:rsid w:val="00CA05E8"/>
    <w:rsid w:val="00CA739E"/>
    <w:rsid w:val="00CB18B4"/>
    <w:rsid w:val="00CB3F19"/>
    <w:rsid w:val="00CB5915"/>
    <w:rsid w:val="00CC31FF"/>
    <w:rsid w:val="00CC3D87"/>
    <w:rsid w:val="00CD748A"/>
    <w:rsid w:val="00CF09CA"/>
    <w:rsid w:val="00D03698"/>
    <w:rsid w:val="00D112A7"/>
    <w:rsid w:val="00D11BE1"/>
    <w:rsid w:val="00D236F8"/>
    <w:rsid w:val="00D25BEB"/>
    <w:rsid w:val="00D33674"/>
    <w:rsid w:val="00D56A68"/>
    <w:rsid w:val="00D630CE"/>
    <w:rsid w:val="00D6369A"/>
    <w:rsid w:val="00D66AFE"/>
    <w:rsid w:val="00D90E70"/>
    <w:rsid w:val="00DB7FAB"/>
    <w:rsid w:val="00DC0CFB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164FF"/>
    <w:rsid w:val="00E201C5"/>
    <w:rsid w:val="00E21D29"/>
    <w:rsid w:val="00E41FFB"/>
    <w:rsid w:val="00E45666"/>
    <w:rsid w:val="00E57ED3"/>
    <w:rsid w:val="00E600C4"/>
    <w:rsid w:val="00E76846"/>
    <w:rsid w:val="00E76E8A"/>
    <w:rsid w:val="00E837E2"/>
    <w:rsid w:val="00E83CD5"/>
    <w:rsid w:val="00E956C2"/>
    <w:rsid w:val="00EC0E4C"/>
    <w:rsid w:val="00EC34FC"/>
    <w:rsid w:val="00EC7EBE"/>
    <w:rsid w:val="00EE3AE6"/>
    <w:rsid w:val="00EE7FF7"/>
    <w:rsid w:val="00EF0BFA"/>
    <w:rsid w:val="00EF3ECA"/>
    <w:rsid w:val="00F02414"/>
    <w:rsid w:val="00F218A3"/>
    <w:rsid w:val="00F3007E"/>
    <w:rsid w:val="00F32A52"/>
    <w:rsid w:val="00F3399E"/>
    <w:rsid w:val="00F369FA"/>
    <w:rsid w:val="00F4202C"/>
    <w:rsid w:val="00F579C9"/>
    <w:rsid w:val="00F70A1D"/>
    <w:rsid w:val="00F70AD6"/>
    <w:rsid w:val="00F749C1"/>
    <w:rsid w:val="00F830E6"/>
    <w:rsid w:val="00F857F9"/>
    <w:rsid w:val="00F86BBB"/>
    <w:rsid w:val="00FA2775"/>
    <w:rsid w:val="00FA2C0C"/>
    <w:rsid w:val="00FA3408"/>
    <w:rsid w:val="00FB4F4A"/>
    <w:rsid w:val="00FC025C"/>
    <w:rsid w:val="00FC2BE8"/>
    <w:rsid w:val="00FC69AC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205AD7"/>
  <w15:docId w15:val="{939B0884-D050-4993-9775-04B4D698F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C0C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Пользователь</cp:lastModifiedBy>
  <cp:revision>35</cp:revision>
  <cp:lastPrinted>2020-03-16T09:57:00Z</cp:lastPrinted>
  <dcterms:created xsi:type="dcterms:W3CDTF">2020-02-11T09:34:00Z</dcterms:created>
  <dcterms:modified xsi:type="dcterms:W3CDTF">2026-02-24T09:49:00Z</dcterms:modified>
</cp:coreProperties>
</file>